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082153">
      <w:r w:rsidRPr="00082153">
        <w:drawing>
          <wp:inline distT="0" distB="0" distL="0" distR="0" wp14:anchorId="0EC750A7" wp14:editId="02B71632">
            <wp:extent cx="4439270" cy="548716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5487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3" w:rsidRDefault="00082153">
      <w:r w:rsidRPr="00082153">
        <w:lastRenderedPageBreak/>
        <w:drawing>
          <wp:inline distT="0" distB="0" distL="0" distR="0" wp14:anchorId="4E0B9D19" wp14:editId="728FFA3A">
            <wp:extent cx="4315427" cy="5973009"/>
            <wp:effectExtent l="0" t="0" r="952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5427" cy="5973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82153">
        <w:lastRenderedPageBreak/>
        <w:drawing>
          <wp:inline distT="0" distB="0" distL="0" distR="0" wp14:anchorId="49EB6E0B" wp14:editId="42ED72C3">
            <wp:extent cx="4248743" cy="5763429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8743" cy="576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153" w:rsidRDefault="00082153">
      <w:r w:rsidRPr="00082153">
        <w:drawing>
          <wp:inline distT="0" distB="0" distL="0" distR="0" wp14:anchorId="64BAC52C" wp14:editId="4C3186A1">
            <wp:extent cx="4105848" cy="152421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05848" cy="1524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2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72C"/>
    <w:rsid w:val="00082153"/>
    <w:rsid w:val="004A10E5"/>
    <w:rsid w:val="00BA072C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B1F61"/>
  <w15:chartTrackingRefBased/>
  <w15:docId w15:val="{760EB091-3339-44FF-B7C9-B61727B6A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2026-01-19T03:59:00Z</dcterms:created>
  <dcterms:modified xsi:type="dcterms:W3CDTF">2026-01-19T03:59:00Z</dcterms:modified>
</cp:coreProperties>
</file>